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D5" w:rsidRPr="00C423A1" w:rsidRDefault="00C423A1">
      <w:pPr>
        <w:rPr>
          <w:lang w:val="uk-UA"/>
        </w:rPr>
      </w:pPr>
      <w:hyperlink r:id="rId4" w:history="1">
        <w:r w:rsidRPr="00D61D4E">
          <w:rPr>
            <w:rStyle w:val="a3"/>
          </w:rPr>
          <w:t>https://public.nazk.gov.ua/documents/cea56026-acd6-4d92-95d5-279269de164b</w:t>
        </w:r>
      </w:hyperlink>
      <w:r>
        <w:rPr>
          <w:lang w:val="uk-UA"/>
        </w:rPr>
        <w:t xml:space="preserve"> </w:t>
      </w:r>
      <w:bookmarkStart w:id="0" w:name="_GoBack"/>
      <w:bookmarkEnd w:id="0"/>
    </w:p>
    <w:sectPr w:rsidR="005340D5" w:rsidRPr="00C4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A1"/>
    <w:rsid w:val="005340D5"/>
    <w:rsid w:val="00C4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2F92"/>
  <w15:chartTrackingRefBased/>
  <w15:docId w15:val="{8DFFC97E-4F57-4262-A73A-5716A4EC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3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cea56026-acd6-4d92-95d5-279269de16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2026-07-02T11:28:00Z</dcterms:created>
  <dcterms:modified xsi:type="dcterms:W3CDTF">2026-07-02T11:29:00Z</dcterms:modified>
</cp:coreProperties>
</file>